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04" w:rsidRDefault="00426B04">
      <w:pPr>
        <w:rPr>
          <w:rtl/>
          <w:lang w:bidi="ar-DZ"/>
        </w:rPr>
      </w:pPr>
    </w:p>
    <w:p w:rsidR="006511E4" w:rsidRDefault="006511E4">
      <w:pPr>
        <w:rPr>
          <w:rtl/>
        </w:rPr>
      </w:pPr>
    </w:p>
    <w:p w:rsidR="006511E4" w:rsidRDefault="006511E4"/>
    <w:p w:rsidR="00B44EB6" w:rsidRDefault="00B44EB6" w:rsidP="006511E4">
      <w:pPr>
        <w:jc w:val="center"/>
        <w:rPr>
          <w:sz w:val="36"/>
          <w:szCs w:val="36"/>
          <w:rtl/>
          <w:lang w:bidi="ar-DZ"/>
        </w:rPr>
      </w:pPr>
    </w:p>
    <w:p w:rsidR="006511E4" w:rsidRPr="006511E4" w:rsidRDefault="00414D92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eastAsia="Times New Roman" w:cstheme="minorHAnsi"/>
          <w:b/>
          <w:bCs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D4D3E50" wp14:editId="675C466C">
            <wp:simplePos x="0" y="0"/>
            <wp:positionH relativeFrom="margin">
              <wp:posOffset>0</wp:posOffset>
            </wp:positionH>
            <wp:positionV relativeFrom="margin">
              <wp:posOffset>281940</wp:posOffset>
            </wp:positionV>
            <wp:extent cx="1390650" cy="9328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B04" w:rsidRPr="006511E4">
        <w:rPr>
          <w:rFonts w:hint="cs"/>
          <w:sz w:val="36"/>
          <w:szCs w:val="36"/>
          <w:rtl/>
          <w:lang w:bidi="ar-DZ"/>
        </w:rPr>
        <w:t>ا</w:t>
      </w:r>
      <w:r w:rsidR="00426B04" w:rsidRPr="006511E4">
        <w:rPr>
          <w:rFonts w:hint="cs"/>
          <w:b/>
          <w:bCs/>
          <w:sz w:val="36"/>
          <w:szCs w:val="36"/>
          <w:rtl/>
          <w:lang w:bidi="ar-DZ"/>
        </w:rPr>
        <w:t>لجمهورية الجزائرية الديمقراطية الشعبية</w:t>
      </w:r>
    </w:p>
    <w:p w:rsidR="00426B04" w:rsidRPr="006511E4" w:rsidRDefault="00426B04" w:rsidP="006511E4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و البحث</w:t>
      </w:r>
      <w:proofErr w:type="gramEnd"/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 العلمي</w:t>
      </w:r>
    </w:p>
    <w:p w:rsidR="006511E4" w:rsidRDefault="00426B04" w:rsidP="00077AA0">
      <w:pPr>
        <w:jc w:val="center"/>
        <w:rPr>
          <w:b/>
          <w:bCs/>
          <w:sz w:val="36"/>
          <w:szCs w:val="36"/>
          <w:rtl/>
          <w:lang w:bidi="ar-DZ"/>
        </w:rPr>
      </w:pPr>
      <w:r w:rsidRPr="006511E4">
        <w:rPr>
          <w:rFonts w:hint="cs"/>
          <w:b/>
          <w:bCs/>
          <w:sz w:val="36"/>
          <w:szCs w:val="36"/>
          <w:rtl/>
          <w:lang w:bidi="ar-DZ"/>
        </w:rPr>
        <w:t xml:space="preserve">جامعة الجيلالي بو </w:t>
      </w:r>
      <w:proofErr w:type="gramStart"/>
      <w:r w:rsidRPr="006511E4">
        <w:rPr>
          <w:rFonts w:hint="cs"/>
          <w:b/>
          <w:bCs/>
          <w:sz w:val="36"/>
          <w:szCs w:val="36"/>
          <w:rtl/>
          <w:lang w:bidi="ar-DZ"/>
        </w:rPr>
        <w:t>نعامة</w:t>
      </w:r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- خميس</w:t>
      </w:r>
      <w:proofErr w:type="gramEnd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6511E4" w:rsidRPr="006511E4">
        <w:rPr>
          <w:rFonts w:hint="cs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3F55E1" w:rsidRPr="00077AA0" w:rsidRDefault="003F55E1" w:rsidP="00077AA0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نيابة مديرية الدراسات</w:t>
      </w:r>
    </w:p>
    <w:p w:rsidR="006511E4" w:rsidRDefault="00B44EB6" w:rsidP="00A6251F">
      <w:pPr>
        <w:tabs>
          <w:tab w:val="left" w:pos="5580"/>
        </w:tabs>
        <w:rPr>
          <w:rtl/>
        </w:rPr>
      </w:pPr>
      <w:r>
        <w:tab/>
      </w:r>
    </w:p>
    <w:p w:rsidR="008F4020" w:rsidRDefault="00A505AF" w:rsidP="008F4020">
      <w:pPr>
        <w:pStyle w:val="Titre2"/>
        <w:bidi/>
        <w:jc w:val="center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النتائج </w:t>
      </w:r>
      <w:r>
        <w:rPr>
          <w:rFonts w:hint="eastAsia"/>
          <w:b/>
          <w:bCs/>
          <w:sz w:val="52"/>
          <w:szCs w:val="52"/>
          <w:rtl/>
        </w:rPr>
        <w:t>الأولية</w:t>
      </w:r>
      <w:r w:rsidR="00230992">
        <w:rPr>
          <w:rFonts w:hint="cs"/>
          <w:b/>
          <w:bCs/>
          <w:sz w:val="52"/>
          <w:szCs w:val="52"/>
          <w:rtl/>
        </w:rPr>
        <w:t>: التحويلات الداخلية</w:t>
      </w:r>
      <w:r w:rsidR="008F4020">
        <w:rPr>
          <w:rFonts w:hint="cs"/>
          <w:b/>
          <w:bCs/>
          <w:sz w:val="52"/>
          <w:szCs w:val="52"/>
          <w:rtl/>
        </w:rPr>
        <w:t xml:space="preserve"> </w:t>
      </w:r>
      <w:r w:rsidR="009B71CA">
        <w:rPr>
          <w:rFonts w:hint="cs"/>
          <w:b/>
          <w:bCs/>
          <w:sz w:val="52"/>
          <w:szCs w:val="52"/>
          <w:rtl/>
        </w:rPr>
        <w:t>2023</w:t>
      </w:r>
    </w:p>
    <w:p w:rsidR="00230992" w:rsidRDefault="00230992" w:rsidP="00617E57">
      <w:pPr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F50045" w:rsidRPr="00617E57" w:rsidRDefault="00F50045" w:rsidP="007E2946">
      <w:pPr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تعلن نيابة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مد</w:t>
      </w:r>
      <w:r w:rsidR="00617E57">
        <w:rPr>
          <w:rFonts w:ascii="Calibri Light" w:hAnsi="Calibri Light" w:cs="Calibri Light" w:hint="cs"/>
          <w:b/>
          <w:bCs/>
          <w:sz w:val="28"/>
          <w:szCs w:val="28"/>
          <w:rtl/>
        </w:rPr>
        <w:t>ي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رية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الجامعة للبيداغوجيا عن النتائج الأولية للمترشحين – </w:t>
      </w:r>
      <w:r w:rsidR="007E2946">
        <w:rPr>
          <w:rFonts w:ascii="Calibri Light" w:hAnsi="Calibri Light" w:cs="Calibri Light" w:hint="cs"/>
          <w:b/>
          <w:bCs/>
          <w:sz w:val="28"/>
          <w:szCs w:val="28"/>
          <w:rtl/>
        </w:rPr>
        <w:t>التحويلات الداخلية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>–</w:t>
      </w: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يرجى التقرب من نيابة المديرية للبيداغوجيا </w:t>
      </w:r>
      <w:r w:rsidR="00617E57" w:rsidRPr="00617E57">
        <w:rPr>
          <w:rFonts w:ascii="Calibri Light" w:hAnsi="Calibri Light" w:cs="Calibri Light" w:hint="cs"/>
          <w:b/>
          <w:bCs/>
          <w:sz w:val="28"/>
          <w:szCs w:val="28"/>
          <w:rtl/>
        </w:rPr>
        <w:t>ابتداء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من يوم </w:t>
      </w:r>
      <w:r w:rsidR="007E2946">
        <w:rPr>
          <w:rFonts w:ascii="Calibri Light" w:hAnsi="Calibri Light" w:cs="Calibri Light" w:hint="cs"/>
          <w:b/>
          <w:bCs/>
          <w:sz w:val="28"/>
          <w:szCs w:val="28"/>
          <w:rtl/>
        </w:rPr>
        <w:t>الاثنين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7E2946">
        <w:rPr>
          <w:rFonts w:ascii="Calibri Light" w:hAnsi="Calibri Light" w:cs="Calibri Light" w:hint="cs"/>
          <w:b/>
          <w:bCs/>
          <w:sz w:val="28"/>
          <w:szCs w:val="28"/>
          <w:rtl/>
        </w:rPr>
        <w:t>02</w:t>
      </w:r>
      <w:r w:rsidR="00617E57" w:rsidRPr="00617E57">
        <w:rPr>
          <w:rFonts w:ascii="Calibri Light" w:hAnsi="Calibri Light" w:cs="Calibri Light"/>
          <w:b/>
          <w:bCs/>
          <w:sz w:val="28"/>
          <w:szCs w:val="28"/>
          <w:rtl/>
        </w:rPr>
        <w:t xml:space="preserve"> أكتوبر 2023 لإتمام إجراءات التسجيل والتأكد من صحة الوثائق المودعة عبر الرابط.</w:t>
      </w:r>
    </w:p>
    <w:p w:rsidR="00617E57" w:rsidRPr="00617E57" w:rsidRDefault="00617E57" w:rsidP="00617E57">
      <w:pPr>
        <w:jc w:val="right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17E57">
        <w:rPr>
          <w:rFonts w:ascii="Calibri Light" w:hAnsi="Calibri Light" w:cs="Calibri Light"/>
          <w:b/>
          <w:bCs/>
          <w:sz w:val="28"/>
          <w:szCs w:val="28"/>
          <w:rtl/>
        </w:rPr>
        <w:t>ملاحظة:</w:t>
      </w:r>
    </w:p>
    <w:p w:rsidR="00617E57" w:rsidRPr="00617E57" w:rsidRDefault="00617E57" w:rsidP="00617E5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المترشحون المرفوضة ملفاتهم</w:t>
      </w:r>
      <w:r w:rsidR="006A5212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او العالقة</w:t>
      </w: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 xml:space="preserve"> يمكنهم التقرب من النيابة للطعن في قرارات الرفض ابتداء من يوم الاثنين 02 أكتوبر 2023.</w:t>
      </w:r>
    </w:p>
    <w:p w:rsidR="00617E57" w:rsidRPr="006E31F4" w:rsidRDefault="00617E57" w:rsidP="00617E57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 w:rsidRPr="00617E57">
        <w:rPr>
          <w:rFonts w:ascii="Calibri Light" w:hAnsi="Calibri Light" w:cs="Calibri Light"/>
          <w:b/>
          <w:bCs/>
          <w:sz w:val="24"/>
          <w:szCs w:val="24"/>
          <w:rtl/>
        </w:rPr>
        <w:t>نظرا لتمديد اجال إيداع فترة الترشيحات سوف يعلن عن قوائم إضافية لا حقا.</w:t>
      </w:r>
    </w:p>
    <w:p w:rsidR="006E31F4" w:rsidRPr="007E2946" w:rsidRDefault="006E31F4" w:rsidP="006E31F4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يمكن للطلبة الذين ترشحوا عبر المنصة ولم تظهر أسماءهم ضمن القوائم التواصل مع نيابة المديرية </w:t>
      </w:r>
    </w:p>
    <w:p w:rsidR="007E2946" w:rsidRPr="006E31F4" w:rsidRDefault="007E2946" w:rsidP="007E2946">
      <w:pPr>
        <w:pStyle w:val="Paragraphedeliste"/>
        <w:numPr>
          <w:ilvl w:val="0"/>
          <w:numId w:val="16"/>
        </w:numPr>
        <w:bidi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الملف المطلوب: (شهادة </w:t>
      </w:r>
      <w:proofErr w:type="spellStart"/>
      <w:r>
        <w:rPr>
          <w:rFonts w:ascii="Calibri Light" w:hAnsi="Calibri Light" w:cs="Calibri Light" w:hint="cs"/>
          <w:b/>
          <w:bCs/>
          <w:sz w:val="24"/>
          <w:szCs w:val="24"/>
          <w:rtl/>
        </w:rPr>
        <w:t>تسجيل+</w:t>
      </w:r>
      <w:r w:rsidR="009B71CA">
        <w:rPr>
          <w:rFonts w:ascii="Calibri Light" w:hAnsi="Calibri Light" w:cs="Calibri Light" w:hint="cs"/>
          <w:b/>
          <w:bCs/>
          <w:sz w:val="24"/>
          <w:szCs w:val="24"/>
          <w:rtl/>
        </w:rPr>
        <w:t>كشوف</w:t>
      </w:r>
      <w:proofErr w:type="spellEnd"/>
      <w:r w:rsidR="009B71CA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النقاط+</w:t>
      </w:r>
      <w:bookmarkStart w:id="0" w:name="_GoBack"/>
      <w:bookmarkEnd w:id="0"/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استمارة تحويل على مستوى النيابة+ بطاقة الطالب).</w:t>
      </w:r>
    </w:p>
    <w:p w:rsidR="006E31F4" w:rsidRPr="006E31F4" w:rsidRDefault="006E31F4" w:rsidP="006E31F4">
      <w:pPr>
        <w:shd w:val="clear" w:color="auto" w:fill="F8D4D3" w:themeFill="accent1" w:themeFillTint="33"/>
        <w:bidi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6E31F4">
        <w:rPr>
          <w:rFonts w:ascii="Calibri Light" w:hAnsi="Calibri Light" w:cs="Calibri Light" w:hint="cs"/>
          <w:b/>
          <w:bCs/>
          <w:sz w:val="36"/>
          <w:szCs w:val="36"/>
          <w:rtl/>
        </w:rPr>
        <w:t>المقبولين</w:t>
      </w:r>
    </w:p>
    <w:tbl>
      <w:tblPr>
        <w:tblW w:w="7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155"/>
        <w:gridCol w:w="1240"/>
        <w:gridCol w:w="2879"/>
        <w:gridCol w:w="585"/>
      </w:tblGrid>
      <w:tr w:rsidR="006E31F4" w:rsidRPr="006E31F4" w:rsidTr="006E31F4">
        <w:trPr>
          <w:trHeight w:val="276"/>
          <w:jc w:val="center"/>
        </w:trPr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8D4D3" w:themeFill="accent1" w:themeFillTint="33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eastAsia="fr-FR"/>
              </w:rPr>
              <w:t>الملاحظة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8D4D3" w:themeFill="accent1" w:themeFillTint="33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eastAsia="fr-FR"/>
              </w:rPr>
              <w:t>سنة البكالوريا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rtl/>
                <w:lang w:eastAsia="fr-FR"/>
              </w:rPr>
              <w:t>رقم البكالوريا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8D4D3" w:themeFill="accent1" w:themeFillTint="33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eastAsia="fr-FR"/>
              </w:rPr>
              <w:t>الاسم واللقب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8D4D3" w:themeFill="accent1" w:themeFillTint="33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b/>
                <w:bCs/>
                <w:color w:val="000000"/>
                <w:rtl/>
                <w:lang w:eastAsia="fr-FR"/>
              </w:rPr>
              <w:t>الرقم</w:t>
            </w:r>
          </w:p>
        </w:tc>
      </w:tr>
      <w:tr w:rsidR="006E31F4" w:rsidRPr="006E31F4" w:rsidTr="006E31F4">
        <w:trPr>
          <w:trHeight w:val="307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32067427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حمادو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محمد أمين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32454716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بوهني ليليا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32493816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سليم فاطمة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32511106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محمد طهراوي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32486912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فلاح إيناس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32493410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بوكراتم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آية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32509117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سمياني إكرام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6E31F4" w:rsidRPr="006E31F4" w:rsidTr="006E31F4">
        <w:trPr>
          <w:trHeight w:val="199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32489217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شرفية منى مالية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32069749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آية بن حليمة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32456507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بن يوسف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32497913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مغربي ليلى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32500214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برايري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إيمان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lastRenderedPageBreak/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32500111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نجار أيوب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</w:tr>
      <w:tr w:rsidR="006E31F4" w:rsidRPr="006E31F4" w:rsidTr="006E31F4">
        <w:trPr>
          <w:trHeight w:val="26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32504612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عباس عبد الباقي جلول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</w:tr>
      <w:tr w:rsidR="006E31F4" w:rsidRPr="006E31F4" w:rsidTr="006E31F4">
        <w:trPr>
          <w:trHeight w:val="33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32496613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إيناس سيدي عثمان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</w:tr>
      <w:tr w:rsidR="006E31F4" w:rsidRPr="006E31F4" w:rsidTr="006E31F4">
        <w:trPr>
          <w:trHeight w:val="24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32496806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رقية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سريرعبد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الله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32531420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جلوط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سارة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</w:tr>
      <w:tr w:rsidR="006E31F4" w:rsidRPr="006E31F4" w:rsidTr="006E31F4">
        <w:trPr>
          <w:trHeight w:val="24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32507208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عبد القادر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خداوي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اكرام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32507406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بن طيبة نائلة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32456809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رحالي أنيس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32497318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هديل سليمان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32072783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فراح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اوراج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</w:tr>
      <w:tr w:rsidR="006E31F4" w:rsidRPr="006E31F4" w:rsidTr="006E31F4">
        <w:trPr>
          <w:trHeight w:val="203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32500717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شيتة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عبد الرحمان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</w:p>
        </w:tc>
      </w:tr>
      <w:tr w:rsidR="006E31F4" w:rsidRPr="006E31F4" w:rsidTr="006E31F4">
        <w:trPr>
          <w:trHeight w:val="99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32475108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عبد الله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حمرات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SNV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32470517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بلهادية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أسامة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32494007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انال نسرين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26</w:t>
            </w:r>
          </w:p>
        </w:tc>
      </w:tr>
      <w:tr w:rsidR="006E31F4" w:rsidRPr="006E31F4" w:rsidTr="006E31F4">
        <w:trPr>
          <w:trHeight w:val="31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32490303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Abbas Ahmed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yacine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27</w:t>
            </w:r>
          </w:p>
        </w:tc>
      </w:tr>
      <w:tr w:rsidR="006E31F4" w:rsidRPr="006E31F4" w:rsidTr="006E31F4">
        <w:trPr>
          <w:trHeight w:val="202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32479107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bourorga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abdellah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32476913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تتبيرت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رميسة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32491412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Houri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wassim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</w:tr>
      <w:tr w:rsidR="006E31F4" w:rsidRPr="006E31F4" w:rsidTr="006E31F4">
        <w:trPr>
          <w:trHeight w:val="37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32493903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مارية سلسبيل بن جازية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</w:tr>
      <w:tr w:rsidR="006E31F4" w:rsidRPr="006E31F4" w:rsidTr="006E31F4">
        <w:trPr>
          <w:trHeight w:val="253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32071317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تسعديت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سرين لميس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32456118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عنصر مراد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33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32526402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خولة  قصاد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32456501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بطاهر آسية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</w:tr>
      <w:tr w:rsidR="006E31F4" w:rsidRPr="006E31F4" w:rsidTr="006E31F4">
        <w:trPr>
          <w:trHeight w:val="21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32457218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بن رقية بهاء الدين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32466914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جمعي ماجدة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32510810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مرسلي موسى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38</w:t>
            </w:r>
          </w:p>
        </w:tc>
      </w:tr>
      <w:tr w:rsidR="006E31F4" w:rsidRPr="006E31F4" w:rsidTr="006E31F4">
        <w:trPr>
          <w:trHeight w:val="371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مقبول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32480618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دوحة عبد المالك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</w:tr>
      <w:tr w:rsidR="006E31F4" w:rsidRPr="006E31F4" w:rsidTr="006E31F4">
        <w:trPr>
          <w:trHeight w:val="250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32508414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عبد القادر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خداوي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نوال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32456720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سماعيل أمينة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32452307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خثير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انصاف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32487914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لونيس شاهيناز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43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32472007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قروسي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وئام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32078840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كحيل محمد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45</w:t>
            </w:r>
          </w:p>
        </w:tc>
      </w:tr>
      <w:tr w:rsidR="006E31F4" w:rsidRPr="006E31F4" w:rsidTr="006E31F4">
        <w:trPr>
          <w:trHeight w:val="221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32492404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شهيناز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براهمي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32062482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قادة هاني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32494006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زمزم نسرين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48</w:t>
            </w:r>
          </w:p>
        </w:tc>
      </w:tr>
      <w:tr w:rsidR="006E31F4" w:rsidRPr="006E31F4" w:rsidTr="006E31F4">
        <w:trPr>
          <w:trHeight w:val="23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32071592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جڨعود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نور الهدى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49</w:t>
            </w:r>
          </w:p>
        </w:tc>
      </w:tr>
      <w:tr w:rsidR="006E31F4" w:rsidRPr="006E31F4" w:rsidTr="006E31F4">
        <w:trPr>
          <w:trHeight w:val="122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32486118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جيطلي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معمر معاذ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</w:tr>
      <w:tr w:rsidR="006E31F4" w:rsidRPr="006E31F4" w:rsidTr="006E31F4">
        <w:trPr>
          <w:trHeight w:val="26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SNV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32539411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إيططاحين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مروة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32497913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مغربي ليلى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32454716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بوهني ليليا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53</w:t>
            </w:r>
          </w:p>
        </w:tc>
      </w:tr>
      <w:tr w:rsidR="006E31F4" w:rsidRPr="006E31F4" w:rsidTr="006E31F4">
        <w:trPr>
          <w:trHeight w:val="16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32456017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قاضي محمد </w:t>
            </w: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اكرم</w:t>
            </w:r>
            <w:proofErr w:type="gram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32459702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داودي  أحمد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32474706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ندى بوعلام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56</w:t>
            </w:r>
          </w:p>
        </w:tc>
      </w:tr>
      <w:tr w:rsidR="006E31F4" w:rsidRPr="006E31F4" w:rsidTr="006E31F4">
        <w:trPr>
          <w:trHeight w:val="37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32479004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العربي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بوعمران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عبد البارئ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57</w:t>
            </w:r>
          </w:p>
        </w:tc>
      </w:tr>
      <w:tr w:rsidR="006E31F4" w:rsidRPr="006E31F4" w:rsidTr="006E31F4">
        <w:trPr>
          <w:trHeight w:val="26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32071494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Medani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Mohamed Cherif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32510613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بزيو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صفاء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lastRenderedPageBreak/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32464415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أشواق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حجيمي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</w:tr>
      <w:tr w:rsidR="006E31F4" w:rsidRPr="006E31F4" w:rsidTr="006E31F4">
        <w:trPr>
          <w:trHeight w:val="26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32478502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يحي عمار أسماء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61</w:t>
            </w:r>
          </w:p>
        </w:tc>
      </w:tr>
      <w:tr w:rsidR="006E31F4" w:rsidRPr="006E31F4" w:rsidTr="006E31F4">
        <w:trPr>
          <w:trHeight w:val="25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32067427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محمد أمين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حمادو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62</w:t>
            </w:r>
          </w:p>
        </w:tc>
      </w:tr>
      <w:tr w:rsidR="006E31F4" w:rsidRPr="006E31F4" w:rsidTr="006E31F4">
        <w:trPr>
          <w:trHeight w:val="24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SM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32504516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زينب نور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سكال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63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32510119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سعيد صديق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38020488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sekine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ikram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65</w:t>
            </w:r>
          </w:p>
        </w:tc>
      </w:tr>
      <w:tr w:rsidR="006E31F4" w:rsidRPr="006E31F4" w:rsidTr="006E31F4">
        <w:trPr>
          <w:trHeight w:val="4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32491106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يوسف بن عبد الله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66</w:t>
            </w:r>
          </w:p>
        </w:tc>
      </w:tr>
      <w:tr w:rsidR="006E31F4" w:rsidRPr="006E31F4" w:rsidTr="006E31F4">
        <w:trPr>
          <w:trHeight w:val="23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32453805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عبد الكريم يحيى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32504704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عبدالله</w:t>
            </w:r>
            <w:proofErr w:type="gram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محنون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68</w:t>
            </w:r>
          </w:p>
        </w:tc>
      </w:tr>
      <w:tr w:rsidR="006E31F4" w:rsidRPr="006E31F4" w:rsidTr="006E31F4">
        <w:trPr>
          <w:trHeight w:val="23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SNV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32500408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رحيل بن علوان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32071587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نعيمة بن حمار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32493816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فاطمة سليم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71</w:t>
            </w:r>
          </w:p>
        </w:tc>
      </w:tr>
      <w:tr w:rsidR="006E31F4" w:rsidRPr="006E31F4" w:rsidTr="006E31F4">
        <w:trPr>
          <w:trHeight w:val="31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32538412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عبد الرحمن عتو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32071339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ghiri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cherif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73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32480604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ايوب سالمي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74</w:t>
            </w:r>
          </w:p>
        </w:tc>
      </w:tr>
      <w:tr w:rsidR="006E31F4" w:rsidRPr="006E31F4" w:rsidTr="006E31F4">
        <w:trPr>
          <w:trHeight w:val="273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32501116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نسيمة حاج بشير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75</w:t>
            </w:r>
          </w:p>
        </w:tc>
      </w:tr>
      <w:tr w:rsidR="006E31F4" w:rsidRPr="006E31F4" w:rsidTr="006E31F4">
        <w:trPr>
          <w:trHeight w:val="277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32460516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شعشوعة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بسملة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32454716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بوهني ليليا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32068752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داودي حمزة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32482115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رتيبة بهلول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79</w:t>
            </w:r>
          </w:p>
        </w:tc>
      </w:tr>
      <w:tr w:rsidR="006E31F4" w:rsidRPr="006E31F4" w:rsidTr="006E31F4">
        <w:trPr>
          <w:trHeight w:val="226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32458302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دين علي عبد المالك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32067036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جعلالي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فارس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32465208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حايد شيماء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82</w:t>
            </w:r>
          </w:p>
        </w:tc>
      </w:tr>
      <w:tr w:rsidR="006E31F4" w:rsidRPr="006E31F4" w:rsidTr="006E31F4">
        <w:trPr>
          <w:trHeight w:val="4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32488417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بن سيرة غزلان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83</w:t>
            </w:r>
          </w:p>
        </w:tc>
      </w:tr>
      <w:tr w:rsidR="006E31F4" w:rsidRPr="006E31F4" w:rsidTr="006E31F4">
        <w:trPr>
          <w:trHeight w:val="25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32456303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وحيد سفيان مناد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32508219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علاف محمد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32494102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زمزم يونس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32505713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فيلالي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زكرياء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32503207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جيدل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خولة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88</w:t>
            </w:r>
          </w:p>
        </w:tc>
      </w:tr>
      <w:tr w:rsidR="006E31F4" w:rsidRPr="006E31F4" w:rsidTr="006E31F4">
        <w:trPr>
          <w:trHeight w:val="149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32500303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مخطاري حسام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89</w:t>
            </w:r>
          </w:p>
        </w:tc>
      </w:tr>
      <w:tr w:rsidR="006E31F4" w:rsidRPr="006E31F4" w:rsidTr="006E31F4">
        <w:trPr>
          <w:trHeight w:val="26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32510108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حليمة  اكرم</w:t>
            </w:r>
            <w:proofErr w:type="gram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90</w:t>
            </w:r>
          </w:p>
        </w:tc>
      </w:tr>
      <w:tr w:rsidR="006E31F4" w:rsidRPr="006E31F4" w:rsidTr="006E31F4">
        <w:trPr>
          <w:trHeight w:val="271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32521106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قاسم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عبدالمؤمن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32069829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زمور هاجر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32067147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عبد الواحد </w:t>
            </w: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مروى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93</w:t>
            </w:r>
          </w:p>
        </w:tc>
      </w:tr>
      <w:tr w:rsidR="006E31F4" w:rsidRPr="006E31F4" w:rsidTr="006E31F4">
        <w:trPr>
          <w:trHeight w:val="271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32456112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مزرام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محمد ريان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32456306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درواش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وليد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32490311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ثلايجي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أيوب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32495610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شمسة حفصة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97</w:t>
            </w:r>
          </w:p>
        </w:tc>
      </w:tr>
      <w:tr w:rsidR="006E31F4" w:rsidRPr="006E31F4" w:rsidTr="006E31F4">
        <w:trPr>
          <w:trHeight w:val="220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SNV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32488102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بوجلال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صبرينة</w:t>
            </w:r>
            <w:proofErr w:type="spellEnd"/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32488519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قرومي فايزة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99</w:t>
            </w:r>
          </w:p>
        </w:tc>
      </w:tr>
      <w:tr w:rsidR="006E31F4" w:rsidRPr="006E31F4" w:rsidTr="006E31F4">
        <w:trPr>
          <w:trHeight w:val="14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32477915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أحمد زواوي علاء الدين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100</w:t>
            </w:r>
          </w:p>
        </w:tc>
      </w:tr>
      <w:tr w:rsidR="006E31F4" w:rsidRPr="006E31F4" w:rsidTr="006E31F4">
        <w:trPr>
          <w:trHeight w:val="275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 /SS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32459308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بركان هيثم عبد المالك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101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32453802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لعريبي ياسر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102</w:t>
            </w:r>
          </w:p>
        </w:tc>
      </w:tr>
      <w:tr w:rsidR="006E31F4" w:rsidRPr="006E31F4" w:rsidTr="006E31F4">
        <w:trPr>
          <w:trHeight w:val="199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32485807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ABDELMOUTALEB CHANEZ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103</w:t>
            </w:r>
          </w:p>
        </w:tc>
      </w:tr>
      <w:tr w:rsidR="006E31F4" w:rsidRPr="006E31F4" w:rsidTr="006E31F4">
        <w:trPr>
          <w:trHeight w:val="4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32489017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hammadi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maroua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104</w:t>
            </w:r>
          </w:p>
        </w:tc>
      </w:tr>
      <w:tr w:rsidR="006E31F4" w:rsidRPr="006E31F4" w:rsidTr="006E31F4">
        <w:trPr>
          <w:trHeight w:val="321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STAPS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32061118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خالدي عبد المالك إلياس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105</w:t>
            </w:r>
          </w:p>
        </w:tc>
      </w:tr>
      <w:tr w:rsidR="006E31F4" w:rsidRPr="006E31F4" w:rsidTr="006E31F4">
        <w:trPr>
          <w:trHeight w:val="11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32462912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كتروسي سلاف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106</w:t>
            </w:r>
          </w:p>
        </w:tc>
      </w:tr>
      <w:tr w:rsidR="006E31F4" w:rsidRPr="006E31F4" w:rsidTr="006E31F4">
        <w:trPr>
          <w:trHeight w:val="10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32469503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لعروسي شروق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107</w:t>
            </w:r>
          </w:p>
        </w:tc>
      </w:tr>
      <w:tr w:rsidR="006E31F4" w:rsidRPr="006E31F4" w:rsidTr="006E31F4">
        <w:trPr>
          <w:trHeight w:val="9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lastRenderedPageBreak/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32067372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Abed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oussama</w:t>
            </w:r>
            <w:proofErr w:type="spellEnd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108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32487405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براهمي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خيرة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109</w:t>
            </w:r>
          </w:p>
        </w:tc>
      </w:tr>
      <w:tr w:rsidR="006E31F4" w:rsidRPr="006E31F4" w:rsidTr="006E31F4">
        <w:trPr>
          <w:trHeight w:val="26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32458302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دين علي عبد المالك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110</w:t>
            </w:r>
          </w:p>
        </w:tc>
      </w:tr>
      <w:tr w:rsidR="006E31F4" w:rsidRPr="006E31F4" w:rsidTr="006E31F4">
        <w:trPr>
          <w:trHeight w:val="4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S-ECO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32487816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خدة سيف الدين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111</w:t>
            </w:r>
          </w:p>
        </w:tc>
      </w:tr>
      <w:tr w:rsidR="006E31F4" w:rsidRPr="006E31F4" w:rsidTr="006E31F4">
        <w:trPr>
          <w:trHeight w:val="133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32478019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محمد عبد الرؤوف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حدوش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112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32504415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مقدم حورية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113</w:t>
            </w:r>
          </w:p>
        </w:tc>
      </w:tr>
      <w:tr w:rsidR="006E31F4" w:rsidRPr="006E31F4" w:rsidTr="006E31F4">
        <w:trPr>
          <w:trHeight w:val="48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32071694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Walid ait </w:t>
            </w:r>
            <w:proofErr w:type="spellStart"/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hamadouche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114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32455810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ياحي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عبد الله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115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32068863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غزالة أيوب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116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32074645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صفية </w:t>
            </w: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غوات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117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DROIT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32479707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عيساوي نوال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118</w:t>
            </w:r>
          </w:p>
        </w:tc>
      </w:tr>
      <w:tr w:rsidR="006E31F4" w:rsidRPr="006E31F4" w:rsidTr="006E31F4">
        <w:trPr>
          <w:trHeight w:val="80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 32480317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بوشيرب</w:t>
            </w:r>
            <w:proofErr w:type="spellEnd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مروى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119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32487008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رحماني ألاء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120</w:t>
            </w:r>
          </w:p>
        </w:tc>
      </w:tr>
      <w:tr w:rsidR="006E31F4" w:rsidRPr="006E31F4" w:rsidTr="006E31F4">
        <w:trPr>
          <w:trHeight w:val="324"/>
          <w:jc w:val="center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مقبول </w:t>
            </w: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32471211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شكال يماء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121</w:t>
            </w:r>
          </w:p>
        </w:tc>
      </w:tr>
    </w:tbl>
    <w:p w:rsidR="006E31F4" w:rsidRDefault="006E31F4" w:rsidP="006E31F4">
      <w:pPr>
        <w:bidi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6E31F4" w:rsidRPr="006E31F4" w:rsidRDefault="006E31F4" w:rsidP="006E31F4">
      <w:pPr>
        <w:shd w:val="clear" w:color="auto" w:fill="F8D4D3" w:themeFill="accent1" w:themeFillTint="33"/>
        <w:bidi/>
        <w:jc w:val="center"/>
        <w:rPr>
          <w:rFonts w:ascii="Calibri Light" w:hAnsi="Calibri Light" w:cs="Calibri Light"/>
          <w:b/>
          <w:bCs/>
          <w:sz w:val="44"/>
          <w:szCs w:val="44"/>
          <w:rtl/>
        </w:rPr>
      </w:pPr>
      <w:r w:rsidRPr="006E31F4">
        <w:rPr>
          <w:rFonts w:ascii="Calibri Light" w:hAnsi="Calibri Light" w:cs="Calibri Light" w:hint="cs"/>
          <w:b/>
          <w:bCs/>
          <w:sz w:val="44"/>
          <w:szCs w:val="44"/>
          <w:rtl/>
        </w:rPr>
        <w:t>المرفوضين</w:t>
      </w:r>
    </w:p>
    <w:tbl>
      <w:tblPr>
        <w:tblW w:w="7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2772"/>
        <w:gridCol w:w="646"/>
      </w:tblGrid>
      <w:tr w:rsidR="006E31F4" w:rsidRPr="006E31F4" w:rsidTr="006C4F59">
        <w:trPr>
          <w:trHeight w:val="324"/>
          <w:jc w:val="center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الملاحظة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سنة البكالوريا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eastAsia="fr-FR"/>
              </w:rPr>
              <w:t>رقم البكالوريا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8D4D3" w:themeFill="accent1" w:themeFillTint="33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الرقم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32500111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نجار ايوب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32068126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وداعي عبد النور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32480317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بوشيرب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مروى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32487008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Rahmani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Alae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32454714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قسول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لؤي عبدالاله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32477906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بن سعدة عبد الرشيد رضا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32457218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BENREGUIA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Baha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32427812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مقني زين الدين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32456520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بن سليمان أحمد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32501901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العابدي أية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32499605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لسلوس أمينة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32508219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علاف محمد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32501908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حميد بن حركات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32480317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مروى</w:t>
            </w:r>
            <w:proofErr w:type="gram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بوشيرب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32508219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علاف محمد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32501901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العابدي  آية</w:t>
            </w:r>
            <w:proofErr w:type="gram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32479005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بهناس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عبد الباسط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32501908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حميد بن حركات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32459318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عباس وسام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32490810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زمور </w:t>
            </w:r>
            <w:proofErr w:type="gram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اكرم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32488902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محمد أمين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لعقاقنة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32497012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علاء عياش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32490811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أمال بوكرة عباسي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32486502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بوررقة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آية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32487419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برينة رانية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32477906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بن سعدة عبد الرشيد رضا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32457402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خثير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خديجة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32512813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رزيقة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معاشو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lastRenderedPageBreak/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32491009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زروقي محفوظ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32512813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رزيقة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معاشو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32466508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شيماء بن بوزيان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32541207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فارس جباري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32512813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معاشو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رزيقة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32511311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سعيد هواري ياسين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32491407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قلوش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مريم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32493111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نجاة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قوجيل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32487705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زينب عجاج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32501917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عبدالحق</w:t>
            </w:r>
            <w:proofErr w:type="gram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بوحلواتي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32061125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سالمي عقبة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32460302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نادية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حراوي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32525909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مرزوقي أيمن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32493610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خير الدين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شيتة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32471405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داودي علاء الدين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32459201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عشوش نور الزمان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32513009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بعوش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عبد الرزاق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32502205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بوزار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شيماء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32510616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صهيب عزيزو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32425915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بشرى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شباح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32530115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أسماء بوجادي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49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32078889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Douha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marwa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alaa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32481407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سردون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محمد عماد الدين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32505806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محمد امين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بوملال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32459201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عشوش نور الزمان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32530115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بوجادي أسماء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32409601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أميمة عزاب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55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32488312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أوزقوزو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عبد المالك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56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32460504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مزايني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أسامة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57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32479601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منصف </w:t>
            </w: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كلكولي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58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32489707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رافد يسرى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59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32488305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الحميسي</w:t>
            </w:r>
            <w:proofErr w:type="spellEnd"/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عبد اللطيف عب الرحيم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32460715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محمد سعدون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61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32496712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محمد خيرة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62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32477906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بن سعدة عبد الرشيد رضا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63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32480612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عرقوب شعيب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64</w:t>
            </w:r>
          </w:p>
        </w:tc>
      </w:tr>
      <w:tr w:rsidR="006E31F4" w:rsidRPr="006E31F4" w:rsidTr="006C4F59">
        <w:trPr>
          <w:trHeight w:val="312"/>
          <w:jc w:val="center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31F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مرفوض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32487604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Taieb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itiem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Rafik</w:t>
            </w:r>
            <w:proofErr w:type="spellEnd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Abdelhadi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F4" w:rsidRPr="006E31F4" w:rsidRDefault="006E31F4" w:rsidP="006E31F4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E31F4">
              <w:rPr>
                <w:rFonts w:ascii="Arial" w:eastAsia="Times New Roman" w:hAnsi="Arial" w:cs="Arial"/>
                <w:color w:val="000000"/>
                <w:lang w:eastAsia="fr-FR"/>
              </w:rPr>
              <w:t>65</w:t>
            </w:r>
          </w:p>
        </w:tc>
      </w:tr>
    </w:tbl>
    <w:p w:rsidR="006A5212" w:rsidRDefault="006A5212" w:rsidP="00077AA0">
      <w:pPr>
        <w:rPr>
          <w:rtl/>
        </w:rPr>
      </w:pPr>
    </w:p>
    <w:p w:rsidR="006E31F4" w:rsidRDefault="006E31F4" w:rsidP="00077AA0">
      <w:pPr>
        <w:rPr>
          <w:rtl/>
        </w:rPr>
      </w:pPr>
    </w:p>
    <w:p w:rsidR="006E31F4" w:rsidRDefault="006E31F4" w:rsidP="00077AA0">
      <w:pPr>
        <w:rPr>
          <w:rtl/>
        </w:rPr>
      </w:pPr>
    </w:p>
    <w:p w:rsidR="006A5212" w:rsidRDefault="006A5212" w:rsidP="00077AA0">
      <w:pPr>
        <w:rPr>
          <w:rtl/>
        </w:rPr>
      </w:pPr>
    </w:p>
    <w:p w:rsidR="00F50045" w:rsidRDefault="00F50045" w:rsidP="00077AA0">
      <w:pPr>
        <w:rPr>
          <w:rtl/>
        </w:rPr>
      </w:pPr>
    </w:p>
    <w:p w:rsidR="00A505AF" w:rsidRDefault="00A505AF" w:rsidP="00A505AF">
      <w:pPr>
        <w:jc w:val="center"/>
        <w:rPr>
          <w:rtl/>
        </w:rPr>
      </w:pPr>
    </w:p>
    <w:p w:rsidR="006C4F59" w:rsidRDefault="006C4F59" w:rsidP="00A505AF">
      <w:pPr>
        <w:jc w:val="center"/>
        <w:rPr>
          <w:rtl/>
        </w:rPr>
      </w:pPr>
    </w:p>
    <w:p w:rsidR="006C4F59" w:rsidRDefault="006C4F59" w:rsidP="00A505AF">
      <w:pPr>
        <w:jc w:val="center"/>
        <w:rPr>
          <w:rtl/>
        </w:rPr>
      </w:pPr>
    </w:p>
    <w:p w:rsidR="006C4F59" w:rsidRPr="006C4F59" w:rsidRDefault="006C4F59" w:rsidP="006C4F59">
      <w:pPr>
        <w:shd w:val="clear" w:color="auto" w:fill="F8D4D3" w:themeFill="accent1" w:themeFillTint="33"/>
        <w:jc w:val="center"/>
        <w:rPr>
          <w:b/>
          <w:bCs/>
          <w:sz w:val="44"/>
          <w:szCs w:val="44"/>
          <w:rtl/>
        </w:rPr>
      </w:pPr>
      <w:r w:rsidRPr="006C4F59">
        <w:rPr>
          <w:rFonts w:hint="cs"/>
          <w:b/>
          <w:bCs/>
          <w:sz w:val="44"/>
          <w:szCs w:val="44"/>
          <w:rtl/>
        </w:rPr>
        <w:t>الحالات العالقة</w:t>
      </w:r>
    </w:p>
    <w:p w:rsidR="006C4F59" w:rsidRDefault="006C4F59" w:rsidP="00A505AF">
      <w:pPr>
        <w:jc w:val="center"/>
        <w:rPr>
          <w:rtl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1342"/>
        <w:gridCol w:w="2075"/>
        <w:gridCol w:w="730"/>
      </w:tblGrid>
      <w:tr w:rsidR="009641AF" w:rsidRPr="009641AF" w:rsidTr="009641AF">
        <w:trPr>
          <w:trHeight w:val="360"/>
          <w:jc w:val="center"/>
        </w:trPr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الملاحظة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تاريخ الميلاد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الاسم واللقب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20/07/2002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لسلوس امينة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29/10/2002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قرميط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بهاء الدين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13/03/2004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زينب نور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سكال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26/10/2000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هيثم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عماريش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14/09/2004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علاء الدين عياش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23/08/2004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نجاة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قوجيل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16/02/2002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حفناوي </w:t>
            </w: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عبدالرؤوف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01/04/2003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قيبو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منى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12/12/2004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ساهل خالد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17/10/2003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شهيناز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بومدين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22/10/2004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عديل خالد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24/04/2004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عبدالمطلب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شناز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12/06/2004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ياحي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محمد فارس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03/11/2003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صدوقي ريان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14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01/01/2003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يحي محمد براهيم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25/01/2003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Moussa </w:t>
            </w:r>
            <w:proofErr w:type="spellStart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Morsli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05/01/2004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عجاس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عبدالكريم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06/02/2005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عشوش نور الزمان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27/06/2003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هلالي شرين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29/07/2004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رافد يسرى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28/11/2003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بعوش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عبد الرزاق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21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04/06/2005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مريم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زراولة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15/07/2003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حلال روان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21/01/2004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علالي ميلود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24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18/09/1987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bourzama</w:t>
            </w:r>
            <w:proofErr w:type="spellEnd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daoud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09/01/2005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زمزم نسرين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26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على مستوى 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07/02/2002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مكور أية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27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28/10/2002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بورعدة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سلمى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28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24/10/2002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رانية براهيم رابح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17/01/2003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Azizi</w:t>
            </w:r>
            <w:proofErr w:type="spellEnd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Oussama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12/03/2000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فقير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صبرينة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تغييرالتخصص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بالكية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10/02/2003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بارودي بثينة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32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تكوين مهني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شلف إكرام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33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08/03/2005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أمين طيبوني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22/11/2004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زهير بشرى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01/12/2002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صفية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غوات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36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29/12/2004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علي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تقوبايت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اية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37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08/10/2004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عبدالقادر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بن علة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38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23/09/2003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عمارني جمال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09/04/2003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Dahchar</w:t>
            </w:r>
            <w:proofErr w:type="spellEnd"/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Halima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lastRenderedPageBreak/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01/10/2003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غمراني فايزة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41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29/12/2004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علي</w:t>
            </w:r>
            <w:proofErr w:type="gram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تقوبايت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اية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42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تغيير التخصص بالكلية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29/12/2004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مطلوع صلاح الدين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43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04/11/2001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يونس لعروسي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44</w:t>
            </w:r>
          </w:p>
        </w:tc>
      </w:tr>
      <w:tr w:rsidR="009641AF" w:rsidRPr="009641AF" w:rsidTr="009641AF">
        <w:trPr>
          <w:trHeight w:val="312"/>
          <w:jc w:val="center"/>
        </w:trPr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ناقص رقم وسنة البكالوريا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29/07/2004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1AF" w:rsidRPr="009641AF" w:rsidRDefault="009641AF" w:rsidP="009641AF">
            <w:pPr>
              <w:bidi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آية </w:t>
            </w:r>
            <w:proofErr w:type="spellStart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>سايب</w:t>
            </w:r>
            <w:proofErr w:type="spellEnd"/>
            <w:r w:rsidRPr="009641AF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AF" w:rsidRPr="009641AF" w:rsidRDefault="009641AF" w:rsidP="009641A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eastAsia="fr-FR"/>
              </w:rPr>
            </w:pPr>
            <w:r w:rsidRPr="009641AF">
              <w:rPr>
                <w:rFonts w:ascii="Arial" w:eastAsia="Times New Roman" w:hAnsi="Arial" w:cs="Arial"/>
                <w:color w:val="000000"/>
                <w:lang w:eastAsia="fr-FR"/>
              </w:rPr>
              <w:t>45</w:t>
            </w:r>
          </w:p>
        </w:tc>
      </w:tr>
    </w:tbl>
    <w:p w:rsidR="006C4F59" w:rsidRDefault="006C4F59" w:rsidP="00A505AF">
      <w:pPr>
        <w:jc w:val="center"/>
        <w:rPr>
          <w:rtl/>
        </w:rPr>
      </w:pPr>
    </w:p>
    <w:sectPr w:rsidR="006C4F59" w:rsidSect="00A505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DE8"/>
    <w:multiLevelType w:val="hybridMultilevel"/>
    <w:tmpl w:val="B234FDF4"/>
    <w:lvl w:ilvl="0" w:tplc="972608BE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34A"/>
    <w:multiLevelType w:val="hybridMultilevel"/>
    <w:tmpl w:val="D39CAE20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D0C9C"/>
    <w:multiLevelType w:val="hybridMultilevel"/>
    <w:tmpl w:val="00481C0A"/>
    <w:lvl w:ilvl="0" w:tplc="5726A0BC">
      <w:start w:val="3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63762B"/>
    <w:multiLevelType w:val="hybridMultilevel"/>
    <w:tmpl w:val="A19C4690"/>
    <w:lvl w:ilvl="0" w:tplc="581C939E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28AF"/>
    <w:multiLevelType w:val="hybridMultilevel"/>
    <w:tmpl w:val="510A7D42"/>
    <w:lvl w:ilvl="0" w:tplc="B3D0C3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B4E16"/>
    <w:multiLevelType w:val="hybridMultilevel"/>
    <w:tmpl w:val="B39623D0"/>
    <w:lvl w:ilvl="0" w:tplc="98242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54B1"/>
    <w:multiLevelType w:val="hybridMultilevel"/>
    <w:tmpl w:val="D2885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7EFF"/>
    <w:multiLevelType w:val="hybridMultilevel"/>
    <w:tmpl w:val="9A96DCAE"/>
    <w:lvl w:ilvl="0" w:tplc="75FCA1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340"/>
    <w:multiLevelType w:val="hybridMultilevel"/>
    <w:tmpl w:val="C6EAA6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26A81"/>
    <w:multiLevelType w:val="hybridMultilevel"/>
    <w:tmpl w:val="27F43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090E"/>
    <w:multiLevelType w:val="hybridMultilevel"/>
    <w:tmpl w:val="40BE418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9E663E"/>
    <w:multiLevelType w:val="hybridMultilevel"/>
    <w:tmpl w:val="42B806F6"/>
    <w:lvl w:ilvl="0" w:tplc="424A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01A3"/>
    <w:multiLevelType w:val="hybridMultilevel"/>
    <w:tmpl w:val="D0B8B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16F7C"/>
    <w:multiLevelType w:val="hybridMultilevel"/>
    <w:tmpl w:val="6F9AFD42"/>
    <w:lvl w:ilvl="0" w:tplc="6BECA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B72F4"/>
    <w:multiLevelType w:val="hybridMultilevel"/>
    <w:tmpl w:val="AA842D4A"/>
    <w:lvl w:ilvl="0" w:tplc="EA36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7DE9"/>
    <w:multiLevelType w:val="hybridMultilevel"/>
    <w:tmpl w:val="F036073A"/>
    <w:lvl w:ilvl="0" w:tplc="5726A0B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2"/>
    <w:rsid w:val="0000379C"/>
    <w:rsid w:val="000334BC"/>
    <w:rsid w:val="00077AA0"/>
    <w:rsid w:val="000E121F"/>
    <w:rsid w:val="00103987"/>
    <w:rsid w:val="0014732C"/>
    <w:rsid w:val="001549E9"/>
    <w:rsid w:val="00230992"/>
    <w:rsid w:val="00345315"/>
    <w:rsid w:val="003E678D"/>
    <w:rsid w:val="003F55E1"/>
    <w:rsid w:val="004113DA"/>
    <w:rsid w:val="00414D92"/>
    <w:rsid w:val="00426B04"/>
    <w:rsid w:val="004C745F"/>
    <w:rsid w:val="004F0237"/>
    <w:rsid w:val="00504685"/>
    <w:rsid w:val="0059588C"/>
    <w:rsid w:val="00597B60"/>
    <w:rsid w:val="005B2BC7"/>
    <w:rsid w:val="005D040E"/>
    <w:rsid w:val="005E19BD"/>
    <w:rsid w:val="00617E57"/>
    <w:rsid w:val="006511E4"/>
    <w:rsid w:val="006A5212"/>
    <w:rsid w:val="006C4F59"/>
    <w:rsid w:val="006E31F4"/>
    <w:rsid w:val="006E7731"/>
    <w:rsid w:val="00762470"/>
    <w:rsid w:val="007C6AF3"/>
    <w:rsid w:val="007E2946"/>
    <w:rsid w:val="00820273"/>
    <w:rsid w:val="008822EF"/>
    <w:rsid w:val="008F4020"/>
    <w:rsid w:val="00930C34"/>
    <w:rsid w:val="009641AF"/>
    <w:rsid w:val="00975CD2"/>
    <w:rsid w:val="009A5CCA"/>
    <w:rsid w:val="009B71CA"/>
    <w:rsid w:val="00A505AF"/>
    <w:rsid w:val="00A6251F"/>
    <w:rsid w:val="00AA0605"/>
    <w:rsid w:val="00B44EB6"/>
    <w:rsid w:val="00B55991"/>
    <w:rsid w:val="00B63EE0"/>
    <w:rsid w:val="00BD0331"/>
    <w:rsid w:val="00C024D2"/>
    <w:rsid w:val="00C119D9"/>
    <w:rsid w:val="00C743F5"/>
    <w:rsid w:val="00C86967"/>
    <w:rsid w:val="00C9346F"/>
    <w:rsid w:val="00D82B10"/>
    <w:rsid w:val="00DA60A8"/>
    <w:rsid w:val="00DD298C"/>
    <w:rsid w:val="00E67AFB"/>
    <w:rsid w:val="00E82FF2"/>
    <w:rsid w:val="00F03130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8A0-2CE3-4954-92FE-1CDBFCF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B6"/>
  </w:style>
  <w:style w:type="paragraph" w:styleId="Titre1">
    <w:name w:val="heading 1"/>
    <w:basedOn w:val="Normal"/>
    <w:next w:val="Normal"/>
    <w:link w:val="Titre1Car"/>
    <w:uiPriority w:val="9"/>
    <w:qFormat/>
    <w:rsid w:val="00B44EB6"/>
    <w:pPr>
      <w:pBdr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pBdr>
      <w:shd w:val="clear" w:color="auto" w:fill="DF2E2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4EB6"/>
    <w:pPr>
      <w:pBdr>
        <w:top w:val="single" w:sz="24" w:space="0" w:color="F8D4D3" w:themeColor="accent1" w:themeTint="33"/>
        <w:left w:val="single" w:sz="24" w:space="0" w:color="F8D4D3" w:themeColor="accent1" w:themeTint="33"/>
        <w:bottom w:val="single" w:sz="24" w:space="0" w:color="F8D4D3" w:themeColor="accent1" w:themeTint="33"/>
        <w:right w:val="single" w:sz="24" w:space="0" w:color="F8D4D3" w:themeColor="accent1" w:themeTint="33"/>
      </w:pBdr>
      <w:shd w:val="clear" w:color="auto" w:fill="F8D4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EB6"/>
    <w:pPr>
      <w:pBdr>
        <w:top w:val="single" w:sz="6" w:space="2" w:color="DF2E28" w:themeColor="accent1"/>
      </w:pBdr>
      <w:spacing w:before="300" w:after="0"/>
      <w:outlineLvl w:val="2"/>
    </w:pPr>
    <w:rPr>
      <w:caps/>
      <w:color w:val="711411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4EB6"/>
    <w:pPr>
      <w:pBdr>
        <w:top w:val="dotted" w:sz="6" w:space="2" w:color="DF2E28" w:themeColor="accent1"/>
      </w:pBdr>
      <w:spacing w:before="200" w:after="0"/>
      <w:outlineLvl w:val="3"/>
    </w:pPr>
    <w:rPr>
      <w:caps/>
      <w:color w:val="AB1E19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4EB6"/>
    <w:pPr>
      <w:pBdr>
        <w:bottom w:val="single" w:sz="6" w:space="1" w:color="DF2E28" w:themeColor="accent1"/>
      </w:pBdr>
      <w:spacing w:before="200" w:after="0"/>
      <w:outlineLvl w:val="4"/>
    </w:pPr>
    <w:rPr>
      <w:caps/>
      <w:color w:val="AB1E19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4EB6"/>
    <w:pPr>
      <w:pBdr>
        <w:bottom w:val="dotted" w:sz="6" w:space="1" w:color="DF2E28" w:themeColor="accent1"/>
      </w:pBdr>
      <w:spacing w:before="200" w:after="0"/>
      <w:outlineLvl w:val="5"/>
    </w:pPr>
    <w:rPr>
      <w:caps/>
      <w:color w:val="AB1E19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4EB6"/>
    <w:pPr>
      <w:spacing w:before="200" w:after="0"/>
      <w:outlineLvl w:val="6"/>
    </w:pPr>
    <w:rPr>
      <w:caps/>
      <w:color w:val="AB1E19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4E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4E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EB6"/>
    <w:rPr>
      <w:caps/>
      <w:color w:val="FFFFFF" w:themeColor="background1"/>
      <w:spacing w:val="15"/>
      <w:sz w:val="22"/>
      <w:szCs w:val="22"/>
      <w:shd w:val="clear" w:color="auto" w:fill="DF2E28" w:themeFill="accent1"/>
    </w:rPr>
  </w:style>
  <w:style w:type="character" w:customStyle="1" w:styleId="Titre2Car">
    <w:name w:val="Titre 2 Car"/>
    <w:basedOn w:val="Policepardfaut"/>
    <w:link w:val="Titre2"/>
    <w:uiPriority w:val="9"/>
    <w:rsid w:val="00B44EB6"/>
    <w:rPr>
      <w:caps/>
      <w:spacing w:val="15"/>
      <w:shd w:val="clear" w:color="auto" w:fill="F8D4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44EB6"/>
    <w:rPr>
      <w:caps/>
      <w:color w:val="711411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44EB6"/>
    <w:rPr>
      <w:caps/>
      <w:color w:val="AB1E19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44EB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44EB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4EB6"/>
    <w:rPr>
      <w:b/>
      <w:bCs/>
      <w:color w:val="AB1E19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44EB6"/>
    <w:pPr>
      <w:spacing w:before="0" w:after="0"/>
    </w:pPr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4EB6"/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4E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44EB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44EB6"/>
    <w:rPr>
      <w:b/>
      <w:bCs/>
    </w:rPr>
  </w:style>
  <w:style w:type="character" w:styleId="Accentuation">
    <w:name w:val="Emphasis"/>
    <w:uiPriority w:val="20"/>
    <w:qFormat/>
    <w:rsid w:val="00B44EB6"/>
    <w:rPr>
      <w:caps/>
      <w:color w:val="711411" w:themeColor="accent1" w:themeShade="7F"/>
      <w:spacing w:val="5"/>
    </w:rPr>
  </w:style>
  <w:style w:type="paragraph" w:styleId="Sansinterligne">
    <w:name w:val="No Spacing"/>
    <w:uiPriority w:val="1"/>
    <w:qFormat/>
    <w:rsid w:val="00B44E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44EB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44EB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EB6"/>
    <w:pPr>
      <w:spacing w:before="240" w:after="240" w:line="240" w:lineRule="auto"/>
      <w:ind w:left="1080" w:right="1080"/>
      <w:jc w:val="center"/>
    </w:pPr>
    <w:rPr>
      <w:color w:val="DF2E2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EB6"/>
    <w:rPr>
      <w:color w:val="DF2E28" w:themeColor="accent1"/>
      <w:sz w:val="24"/>
      <w:szCs w:val="24"/>
    </w:rPr>
  </w:style>
  <w:style w:type="character" w:styleId="Emphaseple">
    <w:name w:val="Subtle Emphasis"/>
    <w:uiPriority w:val="19"/>
    <w:qFormat/>
    <w:rsid w:val="00B44EB6"/>
    <w:rPr>
      <w:i/>
      <w:iCs/>
      <w:color w:val="711411" w:themeColor="accent1" w:themeShade="7F"/>
    </w:rPr>
  </w:style>
  <w:style w:type="character" w:styleId="Emphaseintense">
    <w:name w:val="Intense Emphasis"/>
    <w:uiPriority w:val="21"/>
    <w:qFormat/>
    <w:rsid w:val="00B44EB6"/>
    <w:rPr>
      <w:b/>
      <w:bCs/>
      <w:caps/>
      <w:color w:val="711411" w:themeColor="accent1" w:themeShade="7F"/>
      <w:spacing w:val="10"/>
    </w:rPr>
  </w:style>
  <w:style w:type="character" w:styleId="Rfrenceple">
    <w:name w:val="Subtle Reference"/>
    <w:uiPriority w:val="31"/>
    <w:qFormat/>
    <w:rsid w:val="00B44EB6"/>
    <w:rPr>
      <w:b/>
      <w:bCs/>
      <w:color w:val="DF2E28" w:themeColor="accent1"/>
    </w:rPr>
  </w:style>
  <w:style w:type="character" w:styleId="Rfrenceintense">
    <w:name w:val="Intense Reference"/>
    <w:uiPriority w:val="32"/>
    <w:qFormat/>
    <w:rsid w:val="00B44EB6"/>
    <w:rPr>
      <w:b/>
      <w:bCs/>
      <w:i/>
      <w:iCs/>
      <w:caps/>
      <w:color w:val="DF2E28" w:themeColor="accent1"/>
    </w:rPr>
  </w:style>
  <w:style w:type="character" w:styleId="Titredulivre">
    <w:name w:val="Book Title"/>
    <w:uiPriority w:val="33"/>
    <w:qFormat/>
    <w:rsid w:val="00B44EB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4EB6"/>
    <w:pPr>
      <w:outlineLvl w:val="9"/>
    </w:pPr>
  </w:style>
  <w:style w:type="paragraph" w:styleId="Paragraphedeliste">
    <w:name w:val="List Paragraph"/>
    <w:basedOn w:val="Normal"/>
    <w:uiPriority w:val="34"/>
    <w:qFormat/>
    <w:rsid w:val="00B44EB6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raînée de condensation">
  <a:themeElements>
    <a:clrScheme name="Traînée de condensatio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Traînée de condensatio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aînée de condensatio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1705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2023-10-01T18:39:00Z</dcterms:created>
  <dcterms:modified xsi:type="dcterms:W3CDTF">2023-10-01T19:25:00Z</dcterms:modified>
</cp:coreProperties>
</file>